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2D876222" w:rsidR="00B572AC" w:rsidRPr="008A32EE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</w:t>
            </w:r>
            <w:r w:rsidR="004E36E9"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ул. </w:t>
            </w:r>
            <w:r w:rsidR="00AA38EB" w:rsidRPr="008A32EE">
              <w:rPr>
                <w:rFonts w:ascii="Times New Roman" w:eastAsiaTheme="minorEastAsia" w:hAnsi="Times New Roman" w:cs="Times New Roman"/>
                <w:lang w:eastAsia="ru-RU"/>
              </w:rPr>
              <w:t>Славы 13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 w:rsidRPr="008A32EE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87084E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AA38EB" w:rsidRPr="008A32EE">
              <w:rPr>
                <w:rFonts w:ascii="Times New Roman" w:eastAsiaTheme="minorEastAsia" w:hAnsi="Times New Roman" w:cs="Times New Roman"/>
                <w:lang w:eastAsia="ru-RU"/>
              </w:rPr>
              <w:t>2036,3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8A32E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8A32EE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8A32E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8A32EE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0FA51F4A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26555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32EE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4BEA381A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7742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32EE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3C99A81D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314022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32EE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5876A8F2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46353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32EE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30BD098A" w:rsidR="0076178A" w:rsidRPr="008A32EE" w:rsidRDefault="00AA38EB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103718</w:t>
            </w:r>
            <w:r w:rsidR="00A4743D" w:rsidRPr="008A32EE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8A32EE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7BC5FAC3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75445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8A32EE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1CFDE9D0" w:rsidR="0076178A" w:rsidRPr="008A32EE" w:rsidRDefault="00AA38E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49773</w:t>
            </w:r>
            <w:r w:rsidR="0076178A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5329CE" w:rsidRPr="008A32EE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0EF1A8DB" w:rsidR="005329CE" w:rsidRPr="008A32EE" w:rsidRDefault="00AA38EB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   0</w:t>
            </w:r>
            <w:r w:rsidR="00A4743D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  <w:p w14:paraId="28A758CB" w14:textId="75F80809" w:rsidR="00A4743D" w:rsidRPr="008A32EE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8A32EE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3B258C68" w:rsidR="00B572AC" w:rsidRPr="008A32EE" w:rsidRDefault="00AA38EB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623608</w:t>
            </w:r>
            <w:r w:rsidR="000C64DF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27197627" w:rsidR="00B572AC" w:rsidRPr="008A32EE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перерасход (сальдо) денежных средств на финансирование текущего ремонта на 1 января отчетного периода: </w:t>
            </w:r>
            <w:r w:rsidR="0015381D" w:rsidRPr="008A32EE">
              <w:rPr>
                <w:rFonts w:ascii="Times New Roman" w:eastAsiaTheme="minorEastAsia" w:hAnsi="Times New Roman" w:cs="Times New Roman"/>
                <w:lang w:eastAsia="ru-RU"/>
              </w:rPr>
              <w:t>70269</w:t>
            </w:r>
            <w:r w:rsidR="00BC3431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3B51E898" w:rsidR="00B572AC" w:rsidRPr="008A32EE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15381D" w:rsidRPr="008A32EE">
              <w:rPr>
                <w:rFonts w:ascii="Times New Roman" w:eastAsiaTheme="minorEastAsia" w:hAnsi="Times New Roman" w:cs="Times New Roman"/>
                <w:lang w:eastAsia="ru-RU"/>
              </w:rPr>
              <w:t>778337</w:t>
            </w:r>
            <w:r w:rsidR="000C64DF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516CA42C" w:rsidR="00B572AC" w:rsidRPr="008A32EE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F5335A" w:rsidRPr="008A32EE">
              <w:rPr>
                <w:rFonts w:ascii="Times New Roman" w:eastAsiaTheme="minorEastAsia" w:hAnsi="Times New Roman" w:cs="Times New Roman"/>
                <w:lang w:eastAsia="ru-RU"/>
              </w:rPr>
              <w:t>496793</w:t>
            </w:r>
            <w:r w:rsidR="005329CE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001838E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F5335A" w:rsidRPr="008A32EE">
              <w:rPr>
                <w:rFonts w:ascii="Times New Roman" w:eastAsiaTheme="minorEastAsia" w:hAnsi="Times New Roman" w:cs="Times New Roman"/>
                <w:lang w:eastAsia="ru-RU"/>
              </w:rPr>
              <w:t>:53860</w:t>
            </w:r>
            <w:r w:rsidR="005329CE" w:rsidRPr="008A32EE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8A32EE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39CC258D" w:rsidR="00B572AC" w:rsidRPr="008A32EE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услуг по управлению многоквартирным домом, оказанных за отчетный период: </w:t>
            </w:r>
            <w:r w:rsidR="009E1740" w:rsidRPr="008A32EE">
              <w:rPr>
                <w:rFonts w:ascii="Times New Roman" w:eastAsiaTheme="minorEastAsia" w:hAnsi="Times New Roman" w:cs="Times New Roman"/>
                <w:lang w:eastAsia="ru-RU"/>
              </w:rPr>
              <w:t>75445</w:t>
            </w:r>
            <w:r w:rsidR="008233F6" w:rsidRPr="008A32E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3543737C" w:rsidR="008233F6" w:rsidRPr="008A32EE" w:rsidRDefault="009E174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75444</w:t>
            </w:r>
          </w:p>
        </w:tc>
        <w:tc>
          <w:tcPr>
            <w:tcW w:w="1166" w:type="dxa"/>
            <w:vMerge w:val="restart"/>
          </w:tcPr>
          <w:p w14:paraId="2F62BA58" w14:textId="0AB8D7EB" w:rsidR="008233F6" w:rsidRPr="008A32EE" w:rsidRDefault="009E174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702893</w:t>
            </w:r>
          </w:p>
        </w:tc>
        <w:tc>
          <w:tcPr>
            <w:tcW w:w="1095" w:type="dxa"/>
            <w:vMerge w:val="restart"/>
          </w:tcPr>
          <w:p w14:paraId="79938374" w14:textId="6110BFD1" w:rsidR="008233F6" w:rsidRPr="008A32EE" w:rsidRDefault="009E1740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708160</w:t>
            </w:r>
          </w:p>
        </w:tc>
        <w:tc>
          <w:tcPr>
            <w:tcW w:w="1666" w:type="dxa"/>
            <w:vMerge w:val="restart"/>
          </w:tcPr>
          <w:p w14:paraId="2B26EFE7" w14:textId="1DD4BA76" w:rsidR="008233F6" w:rsidRPr="008A32EE" w:rsidRDefault="009E1740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A32EE">
              <w:rPr>
                <w:rFonts w:ascii="Times New Roman" w:eastAsiaTheme="minorEastAsia" w:hAnsi="Times New Roman" w:cs="Times New Roman"/>
                <w:lang w:eastAsia="ru-RU"/>
              </w:rPr>
              <w:t>65592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15381D"/>
    <w:rsid w:val="002554E2"/>
    <w:rsid w:val="003618F1"/>
    <w:rsid w:val="003C4B9B"/>
    <w:rsid w:val="004A0319"/>
    <w:rsid w:val="004E36E9"/>
    <w:rsid w:val="005329CE"/>
    <w:rsid w:val="00593607"/>
    <w:rsid w:val="0076178A"/>
    <w:rsid w:val="008233F6"/>
    <w:rsid w:val="008A2058"/>
    <w:rsid w:val="008A32EE"/>
    <w:rsid w:val="008F31FF"/>
    <w:rsid w:val="0096415B"/>
    <w:rsid w:val="00982DA7"/>
    <w:rsid w:val="009E1740"/>
    <w:rsid w:val="00A4743D"/>
    <w:rsid w:val="00A82E69"/>
    <w:rsid w:val="00AA38EB"/>
    <w:rsid w:val="00AE10AA"/>
    <w:rsid w:val="00B310A1"/>
    <w:rsid w:val="00B572AC"/>
    <w:rsid w:val="00BC3431"/>
    <w:rsid w:val="00C83B0C"/>
    <w:rsid w:val="00EC4940"/>
    <w:rsid w:val="00F161C9"/>
    <w:rsid w:val="00F16998"/>
    <w:rsid w:val="00F5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FC8F4-D796-4C76-9DDA-622B4486D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2026-03-11T04:46:00Z</cp:lastPrinted>
  <dcterms:created xsi:type="dcterms:W3CDTF">2026-03-11T05:28:00Z</dcterms:created>
  <dcterms:modified xsi:type="dcterms:W3CDTF">2026-03-12T03:52:00Z</dcterms:modified>
</cp:coreProperties>
</file>